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0C" w:rsidRPr="0038680C" w:rsidRDefault="0038680C" w:rsidP="0038680C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>
        <w:rPr>
          <w:b/>
        </w:rPr>
        <w:t xml:space="preserve">T-test </w:t>
      </w:r>
    </w:p>
    <w:p w:rsidR="00BD217E" w:rsidRPr="0038680C" w:rsidRDefault="003D07F9" w:rsidP="002A12B8">
      <w:pPr>
        <w:spacing w:after="0" w:line="480" w:lineRule="auto"/>
      </w:pPr>
      <w:r w:rsidRPr="0038680C">
        <w:t xml:space="preserve">Calculations of </w:t>
      </w:r>
      <w:r w:rsidR="00DA4C62">
        <w:t xml:space="preserve">the </w:t>
      </w:r>
      <w:r w:rsidR="00771D57" w:rsidRPr="0038680C">
        <w:t xml:space="preserve">mean, </w:t>
      </w:r>
      <w:r w:rsidR="008344F1" w:rsidRPr="0038680C">
        <w:t xml:space="preserve">sample standard deviation, and </w:t>
      </w:r>
      <w:r w:rsidR="00771D57" w:rsidRPr="0038680C">
        <w:t>a t-test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C666D" w:rsidTr="00DC666D">
        <w:tc>
          <w:tcPr>
            <w:tcW w:w="3116" w:type="dxa"/>
          </w:tcPr>
          <w:p w:rsidR="00DC666D" w:rsidRPr="001C5027" w:rsidRDefault="00DC666D" w:rsidP="002A12B8">
            <w:pPr>
              <w:spacing w:line="480" w:lineRule="auto"/>
              <w:jc w:val="center"/>
              <w:rPr>
                <w:b/>
              </w:rPr>
            </w:pPr>
            <w:r w:rsidRPr="001C5027">
              <w:rPr>
                <w:b/>
              </w:rPr>
              <w:t>Inches (x)</w:t>
            </w:r>
          </w:p>
        </w:tc>
        <w:tc>
          <w:tcPr>
            <w:tcW w:w="3117" w:type="dxa"/>
          </w:tcPr>
          <w:p w:rsidR="00DC666D" w:rsidRDefault="001C5027" w:rsidP="002A12B8">
            <w:pPr>
              <w:spacing w:line="480" w:lineRule="auto"/>
            </w:pPr>
            <w:r>
              <w:t>x-mean</w:t>
            </w:r>
          </w:p>
        </w:tc>
        <w:tc>
          <w:tcPr>
            <w:tcW w:w="3117" w:type="dxa"/>
          </w:tcPr>
          <w:p w:rsidR="00DC666D" w:rsidRPr="00123BD2" w:rsidRDefault="00123BD2" w:rsidP="002A12B8">
            <w:pPr>
              <w:spacing w:line="480" w:lineRule="auto"/>
              <w:rPr>
                <w:vertAlign w:val="superscript"/>
              </w:rPr>
            </w:pPr>
            <w:r>
              <w:t>(x-mean)</w:t>
            </w:r>
            <w:r>
              <w:rPr>
                <w:vertAlign w:val="superscript"/>
              </w:rPr>
              <w:t>2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27.87</w:t>
            </w:r>
          </w:p>
        </w:tc>
        <w:tc>
          <w:tcPr>
            <w:tcW w:w="3117" w:type="dxa"/>
          </w:tcPr>
          <w:p w:rsidR="00003031" w:rsidRPr="007E24E1" w:rsidRDefault="00003031" w:rsidP="002A12B8">
            <w:pPr>
              <w:spacing w:line="480" w:lineRule="auto"/>
            </w:pPr>
            <w:r w:rsidRPr="007E24E1">
              <w:t>-0.76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0.5776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29.49</w:t>
            </w:r>
          </w:p>
        </w:tc>
        <w:tc>
          <w:tcPr>
            <w:tcW w:w="3117" w:type="dxa"/>
          </w:tcPr>
          <w:p w:rsidR="00003031" w:rsidRPr="007E24E1" w:rsidRDefault="00003031" w:rsidP="002A12B8">
            <w:pPr>
              <w:spacing w:line="480" w:lineRule="auto"/>
            </w:pPr>
            <w:r w:rsidRPr="007E24E1">
              <w:t>0.86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0.7396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28.34</w:t>
            </w:r>
          </w:p>
        </w:tc>
        <w:tc>
          <w:tcPr>
            <w:tcW w:w="3117" w:type="dxa"/>
          </w:tcPr>
          <w:p w:rsidR="00003031" w:rsidRPr="007E24E1" w:rsidRDefault="00003031" w:rsidP="002A12B8">
            <w:pPr>
              <w:spacing w:line="480" w:lineRule="auto"/>
            </w:pPr>
            <w:r w:rsidRPr="007E24E1">
              <w:t>-0.29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0.0841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28.20</w:t>
            </w:r>
          </w:p>
        </w:tc>
        <w:tc>
          <w:tcPr>
            <w:tcW w:w="3117" w:type="dxa"/>
          </w:tcPr>
          <w:p w:rsidR="00003031" w:rsidRPr="007E24E1" w:rsidRDefault="00003031" w:rsidP="002A12B8">
            <w:pPr>
              <w:spacing w:line="480" w:lineRule="auto"/>
            </w:pPr>
            <w:r w:rsidRPr="007E24E1">
              <w:t>-0.43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0.1849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29.00</w:t>
            </w:r>
          </w:p>
        </w:tc>
        <w:tc>
          <w:tcPr>
            <w:tcW w:w="3117" w:type="dxa"/>
          </w:tcPr>
          <w:p w:rsidR="00003031" w:rsidRPr="007E24E1" w:rsidRDefault="00003031" w:rsidP="002A12B8">
            <w:pPr>
              <w:spacing w:line="480" w:lineRule="auto"/>
            </w:pPr>
            <w:r w:rsidRPr="007E24E1">
              <w:t>0.37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0.1369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29.56</w:t>
            </w:r>
          </w:p>
        </w:tc>
        <w:tc>
          <w:tcPr>
            <w:tcW w:w="3117" w:type="dxa"/>
          </w:tcPr>
          <w:p w:rsidR="00003031" w:rsidRPr="007E24E1" w:rsidRDefault="00003031" w:rsidP="002A12B8">
            <w:pPr>
              <w:spacing w:line="480" w:lineRule="auto"/>
            </w:pPr>
            <w:r w:rsidRPr="007E24E1">
              <w:t>0.93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0.8649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  <w:jc w:val="center"/>
            </w:pPr>
            <w:r>
              <w:t>27.95</w:t>
            </w:r>
          </w:p>
        </w:tc>
        <w:tc>
          <w:tcPr>
            <w:tcW w:w="3117" w:type="dxa"/>
          </w:tcPr>
          <w:p w:rsidR="00003031" w:rsidRDefault="00003031" w:rsidP="002A12B8">
            <w:pPr>
              <w:spacing w:line="480" w:lineRule="auto"/>
            </w:pPr>
            <w:r w:rsidRPr="007E24E1">
              <w:t>-0.68</w:t>
            </w:r>
          </w:p>
        </w:tc>
        <w:tc>
          <w:tcPr>
            <w:tcW w:w="3117" w:type="dxa"/>
          </w:tcPr>
          <w:p w:rsidR="00003031" w:rsidRPr="00C22504" w:rsidRDefault="00003031" w:rsidP="002A12B8">
            <w:pPr>
              <w:spacing w:line="480" w:lineRule="auto"/>
            </w:pPr>
            <w:r w:rsidRPr="00C22504">
              <w:t>0.4624</w:t>
            </w:r>
          </w:p>
        </w:tc>
      </w:tr>
      <w:tr w:rsidR="00003031" w:rsidTr="00DC666D">
        <w:tc>
          <w:tcPr>
            <w:tcW w:w="3116" w:type="dxa"/>
          </w:tcPr>
          <w:p w:rsidR="00003031" w:rsidRDefault="00003031" w:rsidP="002A12B8">
            <w:pPr>
              <w:spacing w:line="480" w:lineRule="auto"/>
            </w:pPr>
            <w:r>
              <w:t>Mean = 28.63</w:t>
            </w:r>
          </w:p>
        </w:tc>
        <w:tc>
          <w:tcPr>
            <w:tcW w:w="3117" w:type="dxa"/>
          </w:tcPr>
          <w:p w:rsidR="00003031" w:rsidRDefault="00003031" w:rsidP="002A12B8">
            <w:pPr>
              <w:spacing w:line="480" w:lineRule="auto"/>
            </w:pPr>
          </w:p>
        </w:tc>
        <w:tc>
          <w:tcPr>
            <w:tcW w:w="3117" w:type="dxa"/>
          </w:tcPr>
          <w:p w:rsidR="00003031" w:rsidRDefault="00EE613C" w:rsidP="002A12B8">
            <w:pPr>
              <w:spacing w:line="480" w:lineRule="auto"/>
            </w:pPr>
            <w:r>
              <w:t xml:space="preserve">Total = </w:t>
            </w:r>
            <w:r w:rsidR="00003031" w:rsidRPr="00C22504">
              <w:t>3.0504</w:t>
            </w:r>
          </w:p>
        </w:tc>
      </w:tr>
    </w:tbl>
    <w:p w:rsidR="00EE613C" w:rsidRDefault="00EE613C" w:rsidP="002A12B8">
      <w:pPr>
        <w:spacing w:after="0" w:line="480" w:lineRule="auto"/>
      </w:pPr>
      <w:r>
        <w:t>n = 7</w:t>
      </w:r>
    </w:p>
    <w:p w:rsidR="00692B64" w:rsidRDefault="00692B64" w:rsidP="002A12B8">
      <w:pPr>
        <w:spacing w:after="0" w:line="480" w:lineRule="auto"/>
      </w:pPr>
      <w:proofErr w:type="gramStart"/>
      <w:r>
        <w:t>df</w:t>
      </w:r>
      <w:proofErr w:type="gramEnd"/>
      <w:r>
        <w:t xml:space="preserve"> = (n-1) = 6</w:t>
      </w:r>
    </w:p>
    <w:p w:rsidR="00EE613C" w:rsidRDefault="00EE613C" w:rsidP="002A12B8">
      <w:pPr>
        <w:spacing w:after="0" w:line="480" w:lineRule="auto"/>
      </w:pPr>
      <w:proofErr w:type="gramStart"/>
      <w:r>
        <w:t>mean</w:t>
      </w:r>
      <w:proofErr w:type="gramEnd"/>
      <w:r>
        <w:t xml:space="preserve"> = 28.63</w:t>
      </w:r>
    </w:p>
    <w:p w:rsidR="00EE613C" w:rsidRDefault="00EE613C" w:rsidP="002A12B8">
      <w:pPr>
        <w:spacing w:after="0" w:line="480" w:lineRule="auto"/>
      </w:pPr>
      <w:r>
        <w:t xml:space="preserve">Standard deviation = </w:t>
      </w:r>
      <w:proofErr w:type="gramStart"/>
      <w:r>
        <w:rPr>
          <w:rFonts w:cs="Arial"/>
        </w:rPr>
        <w:t>√</w:t>
      </w:r>
      <w:r>
        <w:t>[</w:t>
      </w:r>
      <w:proofErr w:type="gramEnd"/>
      <w:r>
        <w:rPr>
          <w:rFonts w:cs="Arial"/>
        </w:rPr>
        <w:t>∑</w:t>
      </w:r>
      <w:r>
        <w:t>(x-mean)</w:t>
      </w:r>
      <w:r>
        <w:rPr>
          <w:vertAlign w:val="superscript"/>
        </w:rPr>
        <w:t>2</w:t>
      </w:r>
      <w:r>
        <w:t>/7] =</w:t>
      </w:r>
      <w:r>
        <w:rPr>
          <w:rFonts w:cs="Arial"/>
        </w:rPr>
        <w:t>√</w:t>
      </w:r>
      <w:r>
        <w:t xml:space="preserve"> [3.0504/7] = 0.713</w:t>
      </w:r>
    </w:p>
    <w:p w:rsidR="00EE613C" w:rsidRDefault="00DB5E93" w:rsidP="002A12B8">
      <w:pPr>
        <w:spacing w:after="0" w:line="480" w:lineRule="auto"/>
      </w:pPr>
      <w:proofErr w:type="gramStart"/>
      <w:r>
        <w:t>t</w:t>
      </w:r>
      <w:proofErr w:type="gramEnd"/>
      <w:r w:rsidR="000503FF">
        <w:t xml:space="preserve"> value = (sample mean – population mean)/ standard error </w:t>
      </w:r>
    </w:p>
    <w:p w:rsidR="000503FF" w:rsidRDefault="000503FF" w:rsidP="002A12B8">
      <w:pPr>
        <w:spacing w:after="0" w:line="480" w:lineRule="auto"/>
      </w:pPr>
      <w:proofErr w:type="gramStart"/>
      <w:r>
        <w:t>standard</w:t>
      </w:r>
      <w:proofErr w:type="gramEnd"/>
      <w:r>
        <w:t xml:space="preserve"> error = standard deviation/</w:t>
      </w:r>
      <w:r>
        <w:rPr>
          <w:rFonts w:cs="Arial"/>
        </w:rPr>
        <w:t>√</w:t>
      </w:r>
      <w:r>
        <w:t>n = 0.713/</w:t>
      </w:r>
      <w:r>
        <w:rPr>
          <w:rFonts w:cs="Arial"/>
        </w:rPr>
        <w:t>√</w:t>
      </w:r>
      <w:r>
        <w:t>7 = 0.269</w:t>
      </w:r>
    </w:p>
    <w:p w:rsidR="003103C8" w:rsidRDefault="003103C8" w:rsidP="002A12B8">
      <w:pPr>
        <w:spacing w:after="0" w:line="480" w:lineRule="auto"/>
        <w:rPr>
          <w:rFonts w:cs="Arial"/>
        </w:rPr>
      </w:pPr>
      <w:proofErr w:type="gramStart"/>
      <w:r>
        <w:t>t</w:t>
      </w:r>
      <w:proofErr w:type="gramEnd"/>
      <w:r>
        <w:t xml:space="preserve"> value = (28.63-29.55)/</w:t>
      </w:r>
      <w:r>
        <w:rPr>
          <w:rFonts w:cs="Arial"/>
        </w:rPr>
        <w:t xml:space="preserve">0.269 = </w:t>
      </w:r>
      <w:r w:rsidR="00881864">
        <w:rPr>
          <w:rFonts w:cs="Arial"/>
        </w:rPr>
        <w:t>-</w:t>
      </w:r>
      <w:r>
        <w:rPr>
          <w:rFonts w:cs="Arial"/>
        </w:rPr>
        <w:t>3.42</w:t>
      </w:r>
    </w:p>
    <w:p w:rsidR="003103C8" w:rsidRPr="00EE613C" w:rsidRDefault="003103C8" w:rsidP="002A12B8">
      <w:pPr>
        <w:spacing w:after="0" w:line="480" w:lineRule="auto"/>
      </w:pPr>
      <w:r>
        <w:rPr>
          <w:rFonts w:cs="Arial"/>
        </w:rPr>
        <w:t xml:space="preserve">From t-distribution, t critical value = </w:t>
      </w:r>
      <w:r w:rsidR="00252AF1">
        <w:rPr>
          <w:rFonts w:cs="Arial"/>
        </w:rPr>
        <w:t>2.447</w:t>
      </w:r>
    </w:p>
    <w:p w:rsidR="00881864" w:rsidRDefault="0038667C" w:rsidP="002A12B8">
      <w:pPr>
        <w:spacing w:after="0" w:line="480" w:lineRule="auto"/>
        <w:ind w:firstLine="720"/>
      </w:pPr>
      <w:r>
        <w:t xml:space="preserve">At the two-tailed p-value of 0.05, </w:t>
      </w:r>
      <w:r w:rsidR="00881864">
        <w:t>the t-statistic (-3.42)</w:t>
      </w:r>
      <w:r>
        <w:t xml:space="preserve"> falls on the rejection region of the t-critical value</w:t>
      </w:r>
      <w:r w:rsidR="003D07F9">
        <w:t xml:space="preserve"> (2.447)</w:t>
      </w:r>
      <w:r>
        <w:t>, which implies the rejection of the null hypothesis. Hypothesis testing means that the sample mean</w:t>
      </w:r>
      <w:r w:rsidR="003D07F9">
        <w:t xml:space="preserve"> (M = 28.63)</w:t>
      </w:r>
      <w:r>
        <w:t xml:space="preserve"> is statistically significantly different from the population mean (M = 29.55). </w:t>
      </w:r>
    </w:p>
    <w:p w:rsidR="00881864" w:rsidRDefault="00881864" w:rsidP="002A12B8">
      <w:pPr>
        <w:spacing w:after="0" w:line="480" w:lineRule="auto"/>
      </w:pPr>
      <w:r>
        <w:rPr>
          <w:noProof/>
        </w:rPr>
        <w:lastRenderedPageBreak/>
        <w:drawing>
          <wp:inline distT="0" distB="0" distL="0" distR="0" wp14:anchorId="254C51B5" wp14:editId="681BAFEC">
            <wp:extent cx="5943600" cy="3114675"/>
            <wp:effectExtent l="76200" t="76200" r="133350" b="1428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A0F29" w:rsidRDefault="00771D57" w:rsidP="002A12B8">
      <w:pPr>
        <w:spacing w:after="0" w:line="480" w:lineRule="auto"/>
      </w:pPr>
      <w:r>
        <w:tab/>
        <w:t xml:space="preserve">Engineers were correct </w:t>
      </w:r>
      <w:r w:rsidR="002C5DF1">
        <w:t xml:space="preserve">in their assumption because the sample mean (28.63) is less than the population mean </w:t>
      </w:r>
      <w:r w:rsidR="002A12B8">
        <w:t xml:space="preserve">(29.55). </w:t>
      </w:r>
      <w:r w:rsidR="002C5DF1">
        <w:t xml:space="preserve"> </w:t>
      </w:r>
    </w:p>
    <w:p w:rsidR="00C7536F" w:rsidRDefault="00C7536F"/>
    <w:p w:rsidR="005D7F1F" w:rsidRDefault="005D7F1F" w:rsidP="005D7F1F">
      <w:pPr>
        <w:spacing w:after="0" w:line="480" w:lineRule="auto"/>
      </w:pPr>
    </w:p>
    <w:p w:rsidR="00732CAB" w:rsidRDefault="00732CAB">
      <w:bookmarkStart w:id="0" w:name="_GoBack"/>
      <w:bookmarkEnd w:id="0"/>
    </w:p>
    <w:p w:rsidR="002E5C1F" w:rsidRPr="00AA4554" w:rsidRDefault="002E5C1F" w:rsidP="00732CAB"/>
    <w:sectPr w:rsidR="002E5C1F" w:rsidRPr="00AA4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81B50"/>
    <w:multiLevelType w:val="hybridMultilevel"/>
    <w:tmpl w:val="1D9EA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2MzQyMzCzNDU3szRX0lEKTi0uzszPAykwrgUAP4rGFSwAAAA="/>
  </w:docVars>
  <w:rsids>
    <w:rsidRoot w:val="008344F1"/>
    <w:rsid w:val="00003031"/>
    <w:rsid w:val="000121A0"/>
    <w:rsid w:val="000503FF"/>
    <w:rsid w:val="00050A48"/>
    <w:rsid w:val="00070987"/>
    <w:rsid w:val="000912EB"/>
    <w:rsid w:val="000A135A"/>
    <w:rsid w:val="000F12C9"/>
    <w:rsid w:val="00123BD2"/>
    <w:rsid w:val="00142340"/>
    <w:rsid w:val="00172AE6"/>
    <w:rsid w:val="001C5027"/>
    <w:rsid w:val="001D4005"/>
    <w:rsid w:val="00232A92"/>
    <w:rsid w:val="002422CE"/>
    <w:rsid w:val="00252AF1"/>
    <w:rsid w:val="00254CAA"/>
    <w:rsid w:val="002A0F29"/>
    <w:rsid w:val="002A12B8"/>
    <w:rsid w:val="002C5DF1"/>
    <w:rsid w:val="002E5C1F"/>
    <w:rsid w:val="003103C8"/>
    <w:rsid w:val="0038667C"/>
    <w:rsid w:val="0038680C"/>
    <w:rsid w:val="003D07F9"/>
    <w:rsid w:val="00437F7A"/>
    <w:rsid w:val="00503EC6"/>
    <w:rsid w:val="0053652A"/>
    <w:rsid w:val="005D7F1F"/>
    <w:rsid w:val="006543A4"/>
    <w:rsid w:val="00664935"/>
    <w:rsid w:val="00692B64"/>
    <w:rsid w:val="00732CAB"/>
    <w:rsid w:val="00771D57"/>
    <w:rsid w:val="007979BA"/>
    <w:rsid w:val="007A086E"/>
    <w:rsid w:val="0080671C"/>
    <w:rsid w:val="008344F1"/>
    <w:rsid w:val="00845586"/>
    <w:rsid w:val="008737E6"/>
    <w:rsid w:val="00881864"/>
    <w:rsid w:val="00A1706D"/>
    <w:rsid w:val="00AA4554"/>
    <w:rsid w:val="00AE2DD9"/>
    <w:rsid w:val="00B06305"/>
    <w:rsid w:val="00BD217E"/>
    <w:rsid w:val="00C176FA"/>
    <w:rsid w:val="00C7536F"/>
    <w:rsid w:val="00D1550D"/>
    <w:rsid w:val="00D550C4"/>
    <w:rsid w:val="00D74C7B"/>
    <w:rsid w:val="00DA4C62"/>
    <w:rsid w:val="00DB5E93"/>
    <w:rsid w:val="00DC666D"/>
    <w:rsid w:val="00DE7A3D"/>
    <w:rsid w:val="00E201E2"/>
    <w:rsid w:val="00E27CC3"/>
    <w:rsid w:val="00E50D8F"/>
    <w:rsid w:val="00E90CDD"/>
    <w:rsid w:val="00EE613C"/>
    <w:rsid w:val="00F06369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A0DC4F-1D4D-4F58-8130-DC8EF4EF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0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JBungei</dc:creator>
  <cp:keywords/>
  <dc:description/>
  <cp:lastModifiedBy>JBungei</cp:lastModifiedBy>
  <cp:revision>2</cp:revision>
  <dcterms:created xsi:type="dcterms:W3CDTF">2019-11-17T08:21:00Z</dcterms:created>
  <dcterms:modified xsi:type="dcterms:W3CDTF">2019-11-17T08:21:00Z</dcterms:modified>
</cp:coreProperties>
</file>